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Default="00BF4C00" w:rsidP="006162EA">
      <w:pPr>
        <w:ind w:firstLine="426"/>
      </w:pPr>
      <w:r>
        <w:rPr>
          <w:sz w:val="22"/>
        </w:rPr>
        <w:t xml:space="preserve">AL DIRETTORE </w:t>
      </w:r>
      <w:r w:rsidR="001D62C4">
        <w:rPr>
          <w:sz w:val="22"/>
        </w:rPr>
        <w:t xml:space="preserve">SUMAP Via Gramsci </w:t>
      </w:r>
      <w:r w:rsidR="002E2641">
        <w:rPr>
          <w:sz w:val="22"/>
        </w:rPr>
        <w:t>12</w:t>
      </w:r>
      <w:r w:rsidR="001D62C4">
        <w:rPr>
          <w:sz w:val="22"/>
        </w:rPr>
        <w:t>– Stanza 41 – 40121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C0B8D" w:rsidRPr="004C0B8D" w:rsidRDefault="00BF4C00" w:rsidP="004C0B8D">
      <w:r>
        <w:t xml:space="preserve">chiede di essere ammesso/a </w:t>
      </w:r>
      <w:proofErr w:type="spellStart"/>
      <w:r>
        <w:t>a</w:t>
      </w:r>
      <w:proofErr w:type="spellEnd"/>
      <w:r>
        <w:t xml:space="preserve"> partecipare all’</w:t>
      </w:r>
      <w:r w:rsidR="004C0B8D" w:rsidRPr="004C0B8D">
        <w:t xml:space="preserve"> </w:t>
      </w:r>
      <w:r w:rsidR="004C0B8D" w:rsidRPr="004C0B8D">
        <w:t xml:space="preserve">AVVISO PUBBLICO, PER TITOLI E COLLOQUIO, </w:t>
      </w:r>
    </w:p>
    <w:p w:rsidR="004C0B8D" w:rsidRPr="004C0B8D" w:rsidRDefault="004C0B8D" w:rsidP="004C0B8D">
      <w:r w:rsidRPr="004C0B8D">
        <w:t xml:space="preserve">PER IL CONFERIMENTO DI UN INCARICO A </w:t>
      </w:r>
      <w:proofErr w:type="gramStart"/>
      <w:r w:rsidRPr="004C0B8D">
        <w:t>TEMPO  DETERMINATO</w:t>
      </w:r>
      <w:proofErr w:type="gramEnd"/>
      <w:r w:rsidRPr="004C0B8D">
        <w:t xml:space="preserve">, </w:t>
      </w:r>
    </w:p>
    <w:p w:rsidR="004C0B8D" w:rsidRPr="004C0B8D" w:rsidRDefault="004C0B8D" w:rsidP="004C0B8D">
      <w:r w:rsidRPr="004C0B8D">
        <w:t xml:space="preserve">PER </w:t>
      </w:r>
      <w:proofErr w:type="gramStart"/>
      <w:smartTag w:uri="urn:schemas-microsoft-com:office:smarttags" w:element="PersonName">
        <w:smartTagPr>
          <w:attr w:name="ProductID" w:val="LA DURATA DI"/>
        </w:smartTagPr>
        <w:r w:rsidRPr="004C0B8D">
          <w:t>LA DURATA DI</w:t>
        </w:r>
      </w:smartTag>
      <w:r w:rsidRPr="004C0B8D">
        <w:t xml:space="preserve"> 10 MESI</w:t>
      </w:r>
      <w:proofErr w:type="gramEnd"/>
      <w:r w:rsidRPr="004C0B8D">
        <w:t xml:space="preserve">, DI BIOLOGO AI SENSI DELL’ART. 15 – OCTIES DEL D.LGS N. 502/92 E S.M.I., per l’attuazione del progetto: </w:t>
      </w:r>
    </w:p>
    <w:p w:rsidR="004C0B8D" w:rsidRPr="004C0B8D" w:rsidRDefault="004C0B8D" w:rsidP="004C0B8D">
      <w:r w:rsidRPr="004C0B8D">
        <w:t>“Archivio multimediale multicentrico dei trattamenti chirurgici nei pazienti in accrescimento con sarcoma dell’apparato muscolo scheletrico”</w:t>
      </w:r>
      <w:r w:rsidRPr="004C0B8D">
        <w:t xml:space="preserve"> </w:t>
      </w:r>
      <w:r w:rsidRPr="004C0B8D">
        <w:t>per le esigenze del Centro di Riferimento Specialistico: Trattamenti chirurgici innovativi dei sarcomi dell’apparato muscolo-scheletrico dell’età evolutiva, afferente alla Clinica Ortopedica e Traumatologica III a prevalente indirizzo Oncologico</w:t>
      </w:r>
    </w:p>
    <w:p w:rsidR="004C0B8D" w:rsidRPr="004C0B8D" w:rsidRDefault="004C0B8D" w:rsidP="004C0B8D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1D62C4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Indicare il tipo di laurea </w:t>
      </w:r>
    </w:p>
    <w:p w:rsidR="001D62C4" w:rsidRDefault="00BF4C00" w:rsidP="001D62C4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Laurea </w:t>
      </w:r>
      <w:proofErr w:type="spellStart"/>
      <w:r w:rsidR="001D62C4">
        <w:rPr>
          <w:i/>
          <w:iCs/>
        </w:rPr>
        <w:t>magistrale___specialistica</w:t>
      </w:r>
      <w:proofErr w:type="spellEnd"/>
      <w:r w:rsidR="001D62C4">
        <w:rPr>
          <w:i/>
          <w:iCs/>
        </w:rPr>
        <w:t xml:space="preserve">___ o </w:t>
      </w:r>
      <w:proofErr w:type="spellStart"/>
      <w:r w:rsidR="001D62C4">
        <w:rPr>
          <w:i/>
          <w:iCs/>
        </w:rPr>
        <w:t>v.o</w:t>
      </w:r>
      <w:proofErr w:type="spellEnd"/>
      <w:r w:rsidR="001D62C4">
        <w:rPr>
          <w:i/>
          <w:iCs/>
        </w:rPr>
        <w:t xml:space="preserve">___ in </w:t>
      </w:r>
      <w:r w:rsidR="004C0B8D">
        <w:rPr>
          <w:i/>
          <w:iCs/>
        </w:rPr>
        <w:t>………………………</w:t>
      </w:r>
      <w:r w:rsidR="001D62C4">
        <w:rPr>
          <w:i/>
          <w:iCs/>
        </w:rPr>
        <w:t xml:space="preserve"> classe………conseguita il……….</w:t>
      </w:r>
    </w:p>
    <w:p w:rsidR="00BF4C00" w:rsidRDefault="001D62C4" w:rsidP="001D62C4">
      <w:pPr>
        <w:ind w:firstLine="357"/>
        <w:jc w:val="both"/>
        <w:rPr>
          <w:i/>
          <w:iCs/>
        </w:rPr>
      </w:pPr>
      <w:r>
        <w:rPr>
          <w:i/>
          <w:iCs/>
        </w:rPr>
        <w:t>presso l’Università di</w:t>
      </w:r>
      <w:r w:rsidR="00BF4C00">
        <w:rPr>
          <w:i/>
          <w:iCs/>
        </w:rPr>
        <w:t>……………………………………………………………………………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4C0B8D" w:rsidRPr="004C0B8D" w:rsidRDefault="004C0B8D" w:rsidP="004C0B8D">
      <w:pPr>
        <w:ind w:firstLine="357"/>
        <w:jc w:val="both"/>
        <w:rPr>
          <w:i/>
          <w:iCs/>
        </w:rPr>
      </w:pPr>
      <w:r w:rsidRPr="004C0B8D">
        <w:rPr>
          <w:i/>
          <w:iCs/>
        </w:rPr>
        <w:t>Documentata esperienza professionale almeno annuale nella gestione di data base di interesse sa</w:t>
      </w:r>
      <w:r>
        <w:rPr>
          <w:i/>
          <w:iCs/>
        </w:rPr>
        <w:t>nitario in ambito ortopedic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4C0B8D" w:rsidRDefault="004C0B8D" w:rsidP="004C0B8D">
      <w:pPr>
        <w:ind w:firstLine="357"/>
        <w:jc w:val="both"/>
        <w:rPr>
          <w:i/>
          <w:iCs/>
        </w:rPr>
      </w:pPr>
      <w:r w:rsidRPr="004C0B8D">
        <w:rPr>
          <w:i/>
          <w:iCs/>
        </w:rPr>
        <w:t xml:space="preserve">Conoscenza scritta e parlata </w:t>
      </w:r>
      <w:proofErr w:type="gramStart"/>
      <w:r w:rsidRPr="004C0B8D">
        <w:rPr>
          <w:i/>
          <w:iCs/>
        </w:rPr>
        <w:t>della lingua inglese</w:t>
      </w:r>
      <w:proofErr w:type="gramEnd"/>
      <w:r w:rsidRPr="004C0B8D">
        <w:rPr>
          <w:i/>
          <w:iCs/>
        </w:rPr>
        <w:t xml:space="preserve"> certificata almeno a livello B2</w:t>
      </w:r>
    </w:p>
    <w:p w:rsidR="004C0B8D" w:rsidRPr="004C0B8D" w:rsidRDefault="004C0B8D" w:rsidP="004C0B8D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1D62C4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7620" r="234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9C7A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9740F"/>
    <w:rsid w:val="001D62C4"/>
    <w:rsid w:val="00287568"/>
    <w:rsid w:val="002C1238"/>
    <w:rsid w:val="002E2641"/>
    <w:rsid w:val="00482E70"/>
    <w:rsid w:val="004C0B8D"/>
    <w:rsid w:val="005964BF"/>
    <w:rsid w:val="005D6D3B"/>
    <w:rsid w:val="005E60B9"/>
    <w:rsid w:val="006162EA"/>
    <w:rsid w:val="009919EF"/>
    <w:rsid w:val="009E25CF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058468"/>
  <w15:docId w15:val="{76993653-4601-45F3-9310-82631C4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520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2019-01-02T14:02:00Z</cp:lastPrinted>
  <dcterms:created xsi:type="dcterms:W3CDTF">2019-03-01T07:49:00Z</dcterms:created>
  <dcterms:modified xsi:type="dcterms:W3CDTF">2019-03-01T07:49:00Z</dcterms:modified>
</cp:coreProperties>
</file>